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83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JUDUL</w:t>
      </w: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A3582A" w:rsidRPr="00A3582A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A3582A" w:rsidP="00A3582A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>
        <w:rPr>
          <w:rFonts w:ascii="Bahnschrift SemiBold" w:hAnsi="Bahnschrift SemiBol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1316589</wp:posOffset>
                </wp:positionH>
                <wp:positionV relativeFrom="paragraph">
                  <wp:posOffset>962025</wp:posOffset>
                </wp:positionV>
                <wp:extent cx="3291371" cy="2417196"/>
                <wp:effectExtent l="0" t="0" r="23495" b="2159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371" cy="241719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82A" w:rsidRPr="00A3582A" w:rsidRDefault="00A3582A" w:rsidP="00A3582A">
                            <w:pPr>
                              <w:jc w:val="center"/>
                              <w:rPr>
                                <w:rFonts w:ascii="Bahnschrift SemiBold" w:hAnsi="Bahnschrift Semi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 SemiBold" w:hAnsi="Bahnschrift SemiBold"/>
                                <w:sz w:val="24"/>
                                <w:szCs w:val="24"/>
                              </w:rPr>
                              <w:t>LOGO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26" style="position:absolute;left:0;text-align:left;margin-left:103.65pt;margin-top:75.75pt;width:259.15pt;height:190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:rsidR="00A3582A" w:rsidRPr="00A3582A" w:rsidRDefault="00A3582A" w:rsidP="00A3582A">
                      <w:pPr>
                        <w:jc w:val="center"/>
                        <w:rPr>
                          <w:rFonts w:ascii="Bahnschrift SemiBold" w:hAnsi="Bahnschrift SemiBold"/>
                          <w:sz w:val="24"/>
                          <w:szCs w:val="24"/>
                        </w:rPr>
                      </w:pPr>
                      <w:r>
                        <w:rPr>
                          <w:rFonts w:ascii="Bahnschrift SemiBold" w:hAnsi="Bahnschrift SemiBold"/>
                          <w:sz w:val="24"/>
                          <w:szCs w:val="24"/>
                        </w:rPr>
                        <w:t>LOGO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P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rPr>
          <w:rFonts w:ascii="Bahnschrift SemiBold" w:hAnsi="Bahnschrift SemiBold"/>
          <w:sz w:val="24"/>
          <w:szCs w:val="24"/>
        </w:rPr>
      </w:pPr>
    </w:p>
    <w:p w:rsidR="00A3582A" w:rsidRDefault="00A3582A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0B486F" w:rsidRPr="00A3582A" w:rsidRDefault="000B486F" w:rsidP="000B486F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>
        <w:rPr>
          <w:rFonts w:ascii="Bahnschrift SemiBold" w:hAnsi="Bahnschrift SemiBold"/>
          <w:sz w:val="24"/>
          <w:szCs w:val="24"/>
        </w:rPr>
        <w:t>NAMA PERGURUAN TINGGI MUHAMMADIYAH</w:t>
      </w:r>
    </w:p>
    <w:p w:rsidR="000B486F" w:rsidRPr="00A3582A" w:rsidRDefault="000B486F" w:rsidP="000B486F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0B486F" w:rsidRPr="00A3582A" w:rsidRDefault="000B486F" w:rsidP="000B486F">
      <w:pPr>
        <w:spacing w:after="0" w:line="240" w:lineRule="auto"/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0B486F" w:rsidRDefault="000B486F" w:rsidP="000B486F">
      <w:pPr>
        <w:jc w:val="center"/>
        <w:rPr>
          <w:rFonts w:ascii="Bahnschrift SemiBold" w:hAnsi="Bahnschrift SemiBold"/>
          <w:sz w:val="24"/>
          <w:szCs w:val="24"/>
        </w:rPr>
      </w:pPr>
      <w:r w:rsidRPr="00A3582A">
        <w:rPr>
          <w:rFonts w:ascii="Bahnschrift SemiBold" w:hAnsi="Bahnschrift SemiBold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7D71D7" w:rsidRDefault="007D71D7" w:rsidP="000B486F">
      <w:pPr>
        <w:jc w:val="center"/>
        <w:rPr>
          <w:rFonts w:ascii="Bahnschrift SemiBold" w:hAnsi="Bahnschrift SemiBold"/>
          <w:sz w:val="24"/>
          <w:szCs w:val="24"/>
        </w:rPr>
      </w:pPr>
    </w:p>
    <w:p w:rsidR="007D71D7" w:rsidRDefault="007D71D7" w:rsidP="003A01F5">
      <w:pPr>
        <w:spacing w:after="0" w:line="360" w:lineRule="auto"/>
        <w:rPr>
          <w:rFonts w:ascii="Bahnschrift SemiBold" w:hAnsi="Bahnschrift SemiBold"/>
          <w:sz w:val="26"/>
          <w:szCs w:val="26"/>
        </w:rPr>
      </w:pPr>
      <w:r>
        <w:rPr>
          <w:rFonts w:ascii="Bahnschrift SemiBold" w:hAnsi="Bahnschrift SemiBold"/>
          <w:sz w:val="26"/>
          <w:szCs w:val="26"/>
        </w:rPr>
        <w:lastRenderedPageBreak/>
        <w:t xml:space="preserve">BAB </w:t>
      </w:r>
      <w:proofErr w:type="gramStart"/>
      <w:r>
        <w:rPr>
          <w:rFonts w:ascii="Bahnschrift SemiBold" w:hAnsi="Bahnschrift SemiBold"/>
          <w:sz w:val="26"/>
          <w:szCs w:val="26"/>
        </w:rPr>
        <w:t>I :</w:t>
      </w:r>
      <w:proofErr w:type="gramEnd"/>
      <w:r>
        <w:rPr>
          <w:rFonts w:ascii="Bahnschrift SemiBold" w:hAnsi="Bahnschrift SemiBold"/>
          <w:sz w:val="26"/>
          <w:szCs w:val="26"/>
        </w:rPr>
        <w:t xml:space="preserve"> PENDAHULUAN</w:t>
      </w:r>
      <w:bookmarkStart w:id="0" w:name="_GoBack"/>
      <w:bookmarkEnd w:id="0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Latar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Belakang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Masalah</w:t>
      </w:r>
      <w:proofErr w:type="spellEnd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Identifikasi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Masalah</w:t>
      </w:r>
      <w:proofErr w:type="spellEnd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Pembatasan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Masalah</w:t>
      </w:r>
      <w:proofErr w:type="spellEnd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Rumusan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Masalah</w:t>
      </w:r>
      <w:proofErr w:type="spellEnd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Tujuan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Penelitian</w:t>
      </w:r>
      <w:proofErr w:type="spellEnd"/>
    </w:p>
    <w:p w:rsidR="007D71D7" w:rsidRDefault="007D71D7" w:rsidP="003A01F5">
      <w:pPr>
        <w:pStyle w:val="ListParagraph"/>
        <w:numPr>
          <w:ilvl w:val="0"/>
          <w:numId w:val="1"/>
        </w:numPr>
        <w:spacing w:after="0" w:line="360" w:lineRule="auto"/>
        <w:ind w:left="284" w:hanging="284"/>
        <w:rPr>
          <w:rFonts w:ascii="Bahnschrift SemiBold" w:hAnsi="Bahnschrift SemiBold"/>
          <w:sz w:val="26"/>
          <w:szCs w:val="26"/>
        </w:rPr>
      </w:pPr>
      <w:proofErr w:type="spellStart"/>
      <w:r>
        <w:rPr>
          <w:rFonts w:ascii="Bahnschrift SemiBold" w:hAnsi="Bahnschrift SemiBold"/>
          <w:sz w:val="26"/>
          <w:szCs w:val="26"/>
        </w:rPr>
        <w:t>Manfaat</w:t>
      </w:r>
      <w:proofErr w:type="spellEnd"/>
      <w:r>
        <w:rPr>
          <w:rFonts w:ascii="Bahnschrift SemiBold" w:hAnsi="Bahnschrift SemiBold"/>
          <w:sz w:val="26"/>
          <w:szCs w:val="26"/>
        </w:rPr>
        <w:t xml:space="preserve"> </w:t>
      </w:r>
      <w:proofErr w:type="spellStart"/>
      <w:r>
        <w:rPr>
          <w:rFonts w:ascii="Bahnschrift SemiBold" w:hAnsi="Bahnschrift SemiBold"/>
          <w:sz w:val="26"/>
          <w:szCs w:val="26"/>
        </w:rPr>
        <w:t>Penelitian</w:t>
      </w:r>
      <w:proofErr w:type="spellEnd"/>
    </w:p>
    <w:p w:rsidR="007D71D7" w:rsidRDefault="007D71D7" w:rsidP="003A01F5">
      <w:pPr>
        <w:spacing w:after="0" w:line="360" w:lineRule="auto"/>
        <w:rPr>
          <w:rFonts w:ascii="Bahnschrift SemiBold" w:hAnsi="Bahnschrift SemiBold"/>
          <w:sz w:val="26"/>
          <w:szCs w:val="26"/>
        </w:rPr>
      </w:pPr>
    </w:p>
    <w:p w:rsidR="007D71D7" w:rsidRDefault="007D71D7" w:rsidP="003A01F5">
      <w:pPr>
        <w:spacing w:after="0" w:line="360" w:lineRule="auto"/>
        <w:rPr>
          <w:rFonts w:ascii="Bahnschrift SemiBold" w:hAnsi="Bahnschrift SemiBold"/>
          <w:sz w:val="26"/>
          <w:szCs w:val="26"/>
        </w:rPr>
      </w:pPr>
      <w:r>
        <w:rPr>
          <w:rFonts w:ascii="Bahnschrift SemiBold" w:hAnsi="Bahnschrift SemiBold"/>
          <w:sz w:val="26"/>
          <w:szCs w:val="26"/>
        </w:rPr>
        <w:t>BAB II: KAJIAN PUSTAKA</w:t>
      </w:r>
    </w:p>
    <w:p w:rsidR="007D71D7" w:rsidRDefault="007D71D7" w:rsidP="003A01F5">
      <w:pPr>
        <w:spacing w:after="0" w:line="360" w:lineRule="auto"/>
        <w:rPr>
          <w:rFonts w:ascii="Bahnschrift SemiBold" w:hAnsi="Bahnschrift SemiBold"/>
          <w:sz w:val="26"/>
          <w:szCs w:val="26"/>
        </w:rPr>
      </w:pPr>
    </w:p>
    <w:p w:rsidR="007D71D7" w:rsidRPr="007D71D7" w:rsidRDefault="007D71D7" w:rsidP="003A01F5">
      <w:pPr>
        <w:spacing w:after="0" w:line="360" w:lineRule="auto"/>
        <w:rPr>
          <w:rFonts w:ascii="Bahnschrift SemiBold" w:hAnsi="Bahnschrift SemiBold"/>
          <w:sz w:val="26"/>
          <w:szCs w:val="26"/>
        </w:rPr>
      </w:pPr>
      <w:r>
        <w:rPr>
          <w:rFonts w:ascii="Bahnschrift SemiBold" w:hAnsi="Bahnschrift SemiBold"/>
          <w:sz w:val="26"/>
          <w:szCs w:val="26"/>
        </w:rPr>
        <w:t>BAB III: METODE PENELITIAN</w:t>
      </w:r>
    </w:p>
    <w:sectPr w:rsidR="007D71D7" w:rsidRPr="007D7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35ED3"/>
    <w:multiLevelType w:val="hybridMultilevel"/>
    <w:tmpl w:val="8F6823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D6"/>
    <w:rsid w:val="000064D5"/>
    <w:rsid w:val="00045F3E"/>
    <w:rsid w:val="00047CD3"/>
    <w:rsid w:val="000651DA"/>
    <w:rsid w:val="00066528"/>
    <w:rsid w:val="00072A46"/>
    <w:rsid w:val="000824BD"/>
    <w:rsid w:val="000B486F"/>
    <w:rsid w:val="000C0540"/>
    <w:rsid w:val="000C79E0"/>
    <w:rsid w:val="00114CD3"/>
    <w:rsid w:val="00141BB3"/>
    <w:rsid w:val="00141F85"/>
    <w:rsid w:val="00156F9E"/>
    <w:rsid w:val="00177772"/>
    <w:rsid w:val="00182DE9"/>
    <w:rsid w:val="001A5423"/>
    <w:rsid w:val="001C3E09"/>
    <w:rsid w:val="001C529E"/>
    <w:rsid w:val="002125D6"/>
    <w:rsid w:val="002B2582"/>
    <w:rsid w:val="002B365B"/>
    <w:rsid w:val="002C1989"/>
    <w:rsid w:val="002C7CB9"/>
    <w:rsid w:val="00302D6C"/>
    <w:rsid w:val="003536A7"/>
    <w:rsid w:val="003A01F5"/>
    <w:rsid w:val="003A6483"/>
    <w:rsid w:val="00405DD5"/>
    <w:rsid w:val="004243DC"/>
    <w:rsid w:val="00447974"/>
    <w:rsid w:val="00487212"/>
    <w:rsid w:val="0049161F"/>
    <w:rsid w:val="004D67A4"/>
    <w:rsid w:val="00537031"/>
    <w:rsid w:val="005516D5"/>
    <w:rsid w:val="0055454B"/>
    <w:rsid w:val="00572F8B"/>
    <w:rsid w:val="00573A41"/>
    <w:rsid w:val="005938DD"/>
    <w:rsid w:val="005B564B"/>
    <w:rsid w:val="006509C3"/>
    <w:rsid w:val="0067395F"/>
    <w:rsid w:val="00714022"/>
    <w:rsid w:val="00742225"/>
    <w:rsid w:val="00745886"/>
    <w:rsid w:val="00752B95"/>
    <w:rsid w:val="007B6E24"/>
    <w:rsid w:val="007D71D7"/>
    <w:rsid w:val="007F73E0"/>
    <w:rsid w:val="00810888"/>
    <w:rsid w:val="0081152D"/>
    <w:rsid w:val="008161F1"/>
    <w:rsid w:val="00880D03"/>
    <w:rsid w:val="0088300F"/>
    <w:rsid w:val="00887113"/>
    <w:rsid w:val="008E21D5"/>
    <w:rsid w:val="00904207"/>
    <w:rsid w:val="00986148"/>
    <w:rsid w:val="009A1F0B"/>
    <w:rsid w:val="00A118C6"/>
    <w:rsid w:val="00A22FEE"/>
    <w:rsid w:val="00A3582A"/>
    <w:rsid w:val="00A411F0"/>
    <w:rsid w:val="00A90043"/>
    <w:rsid w:val="00A9610C"/>
    <w:rsid w:val="00AA4272"/>
    <w:rsid w:val="00AB5877"/>
    <w:rsid w:val="00AB623F"/>
    <w:rsid w:val="00AF1877"/>
    <w:rsid w:val="00B00A66"/>
    <w:rsid w:val="00B12DAE"/>
    <w:rsid w:val="00B40812"/>
    <w:rsid w:val="00C21DCF"/>
    <w:rsid w:val="00CA3535"/>
    <w:rsid w:val="00CB5BF6"/>
    <w:rsid w:val="00CC7BAA"/>
    <w:rsid w:val="00D00C2C"/>
    <w:rsid w:val="00D5046A"/>
    <w:rsid w:val="00D51B60"/>
    <w:rsid w:val="00D971BC"/>
    <w:rsid w:val="00DB4E94"/>
    <w:rsid w:val="00DF002B"/>
    <w:rsid w:val="00DF7F80"/>
    <w:rsid w:val="00E07957"/>
    <w:rsid w:val="00E302A7"/>
    <w:rsid w:val="00E5016B"/>
    <w:rsid w:val="00E7411F"/>
    <w:rsid w:val="00EB3E97"/>
    <w:rsid w:val="00EB6DBC"/>
    <w:rsid w:val="00ED24F9"/>
    <w:rsid w:val="00EE3D7B"/>
    <w:rsid w:val="00EE5E1A"/>
    <w:rsid w:val="00EF0F96"/>
    <w:rsid w:val="00F83DEE"/>
    <w:rsid w:val="00F866DA"/>
    <w:rsid w:val="00FA3F88"/>
    <w:rsid w:val="00FA6FE7"/>
    <w:rsid w:val="00FB5472"/>
    <w:rsid w:val="00FC46A9"/>
    <w:rsid w:val="00FD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E4482-3D20-48D3-9D90-969BE46E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7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Dikdasmen-PWMDIY</dc:creator>
  <cp:keywords/>
  <dc:description/>
  <cp:lastModifiedBy>Dikdasmen-PWMDIY</cp:lastModifiedBy>
  <cp:revision>5</cp:revision>
  <dcterms:created xsi:type="dcterms:W3CDTF">2019-07-29T02:00:00Z</dcterms:created>
  <dcterms:modified xsi:type="dcterms:W3CDTF">2019-07-29T02:08:00Z</dcterms:modified>
</cp:coreProperties>
</file>